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86375" cy="820420"/>
          <wp:effectExtent l="0" t="0" r="9525" b="17780"/>
          <wp:docPr id="2" name="图片 2" descr="信笺抬头烫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信笺抬头烫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637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20CE5E48"/>
    <w:rsid w:val="6BE56818"/>
    <w:rsid w:val="6DC6512A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18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9D330F1D6F4D4EBCBFE1EDE7F9A34F90_13</vt:lpwstr>
  </property>
</Properties>
</file>